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3"/>
        <w:gridCol w:w="222"/>
      </w:tblGrid>
      <w:tr w:rsidR="00172E26" w:rsidRPr="00172E26" w14:paraId="76AE52E4" w14:textId="77777777" w:rsidTr="004738EB">
        <w:tc>
          <w:tcPr>
            <w:tcW w:w="6101" w:type="dxa"/>
            <w:shd w:val="clear" w:color="auto" w:fill="auto"/>
          </w:tcPr>
          <w:tbl>
            <w:tblPr>
              <w:tblStyle w:val="a3"/>
              <w:tblW w:w="10064" w:type="dxa"/>
              <w:tblInd w:w="4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1417"/>
              <w:gridCol w:w="4111"/>
            </w:tblGrid>
            <w:tr w:rsidR="00172E26" w:rsidRPr="00172E26" w14:paraId="386FF57C" w14:textId="77777777" w:rsidTr="00392349">
              <w:trPr>
                <w:trHeight w:val="2099"/>
              </w:trPr>
              <w:tc>
                <w:tcPr>
                  <w:tcW w:w="4536" w:type="dxa"/>
                </w:tcPr>
                <w:p w14:paraId="1BE4E284" w14:textId="77777777" w:rsidR="00373C91" w:rsidRPr="00172E26" w:rsidRDefault="00373C91" w:rsidP="00373C9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  <w:bookmarkStart w:id="0" w:name="_Hlk161653367"/>
                </w:p>
              </w:tc>
              <w:tc>
                <w:tcPr>
                  <w:tcW w:w="1417" w:type="dxa"/>
                </w:tcPr>
                <w:p w14:paraId="36D29056" w14:textId="77777777" w:rsidR="00373C91" w:rsidRPr="00172E26" w:rsidRDefault="00373C91" w:rsidP="00373C9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</w:p>
              </w:tc>
              <w:tc>
                <w:tcPr>
                  <w:tcW w:w="4111" w:type="dxa"/>
                </w:tcPr>
                <w:p w14:paraId="07A74E35" w14:textId="77777777" w:rsidR="00373C91" w:rsidRPr="00172E26" w:rsidRDefault="00373C91" w:rsidP="00373C9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8"/>
                      <w:lang w:val="tk-TM"/>
                    </w:rPr>
                  </w:pPr>
                </w:p>
              </w:tc>
            </w:tr>
            <w:bookmarkEnd w:id="0"/>
          </w:tbl>
          <w:p w14:paraId="4443CD44" w14:textId="146A123F" w:rsidR="00A763AB" w:rsidRPr="00172E26" w:rsidRDefault="00A763AB" w:rsidP="004738EB">
            <w:pPr>
              <w:tabs>
                <w:tab w:val="left" w:pos="555"/>
              </w:tabs>
              <w:ind w:right="883"/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  <w:tc>
          <w:tcPr>
            <w:tcW w:w="4536" w:type="dxa"/>
            <w:shd w:val="clear" w:color="auto" w:fill="auto"/>
          </w:tcPr>
          <w:p w14:paraId="782676F3" w14:textId="79B0F313" w:rsidR="00A763AB" w:rsidRPr="00172E26" w:rsidRDefault="00A763AB" w:rsidP="00A763AB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</w:tr>
    </w:tbl>
    <w:p w14:paraId="284524C9" w14:textId="77777777" w:rsidR="00890839" w:rsidRDefault="00890839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49F7C991" w14:textId="7005C435" w:rsidR="00373C91" w:rsidRPr="00172E26" w:rsidRDefault="00373C91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3A3391AC" w14:textId="03998582" w:rsidR="00935E52" w:rsidRPr="00172E26" w:rsidRDefault="00E60E30" w:rsidP="00935E52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1" w:name="_Hlk161648295"/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инфраструктуры 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системы электронной базы данных и внедрению 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современных информационно-технологических систем 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в </w:t>
      </w:r>
      <w:bookmarkEnd w:id="1"/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>Управлении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 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>Туркменнебитгеофизика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”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 Государственного концерна 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>Туркменнебит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”</w:t>
      </w:r>
    </w:p>
    <w:tbl>
      <w:tblPr>
        <w:tblStyle w:val="a3"/>
        <w:tblW w:w="10631" w:type="dxa"/>
        <w:tblLook w:val="04A0" w:firstRow="1" w:lastRow="0" w:firstColumn="1" w:lastColumn="0" w:noHBand="0" w:noVBand="1"/>
      </w:tblPr>
      <w:tblGrid>
        <w:gridCol w:w="3714"/>
        <w:gridCol w:w="6917"/>
      </w:tblGrid>
      <w:tr w:rsidR="00172E26" w:rsidRPr="00172E26" w14:paraId="28ACE43A" w14:textId="77777777" w:rsidTr="0028446D">
        <w:trPr>
          <w:trHeight w:val="20"/>
        </w:trPr>
        <w:tc>
          <w:tcPr>
            <w:tcW w:w="3714" w:type="dxa"/>
          </w:tcPr>
          <w:p w14:paraId="39FBC69F" w14:textId="0DCEBF17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53D4E047" w14:textId="268548FE" w:rsidR="00935E52" w:rsidRPr="00172E26" w:rsidRDefault="00935E52" w:rsidP="00741010">
            <w:pPr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1.1.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Управление</w:t>
            </w:r>
            <w:r w:rsidR="00741010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Туркменнебитгеофизика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”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Государственного концерна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Туркменнебит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, улица Великий Шелковый путь, 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745100, Туркменистан г. Балканабат, “Сенагат золагы” 40</w:t>
            </w:r>
          </w:p>
        </w:tc>
      </w:tr>
      <w:tr w:rsidR="00172E26" w:rsidRPr="00172E26" w14:paraId="1575B19C" w14:textId="77777777" w:rsidTr="0028446D">
        <w:trPr>
          <w:trHeight w:val="20"/>
        </w:trPr>
        <w:tc>
          <w:tcPr>
            <w:tcW w:w="3714" w:type="dxa"/>
          </w:tcPr>
          <w:p w14:paraId="0BBC5625" w14:textId="51B0FB9C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53419172" w14:textId="5357BADD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172E26" w:rsidRPr="00172E26" w14:paraId="18E6CAEE" w14:textId="77777777" w:rsidTr="0028446D">
        <w:trPr>
          <w:trHeight w:val="20"/>
        </w:trPr>
        <w:tc>
          <w:tcPr>
            <w:tcW w:w="3714" w:type="dxa"/>
          </w:tcPr>
          <w:p w14:paraId="5F2B766D" w14:textId="6B012E8F" w:rsidR="00935E52" w:rsidRPr="00172E26" w:rsidRDefault="00935E52" w:rsidP="00935E52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216B1BC0" w14:textId="1B8FECAB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3.1.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1111 от 01.02.2019 г.</w:t>
            </w:r>
          </w:p>
          <w:p w14:paraId="25145AA9" w14:textId="3423766D" w:rsidR="00935E52" w:rsidRPr="00172E26" w:rsidRDefault="00935E52" w:rsidP="0074101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3.2.</w:t>
            </w:r>
            <w:r w:rsidR="000B442E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по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развити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ю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цифровой экономики в Туркменистане на 2021-2025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2136 от 12.03.2021 г.</w:t>
            </w:r>
          </w:p>
        </w:tc>
      </w:tr>
      <w:tr w:rsidR="00172E26" w:rsidRPr="00172E26" w14:paraId="1C64BBF0" w14:textId="77777777" w:rsidTr="0028446D">
        <w:trPr>
          <w:trHeight w:val="20"/>
        </w:trPr>
        <w:tc>
          <w:tcPr>
            <w:tcW w:w="3714" w:type="dxa"/>
          </w:tcPr>
          <w:p w14:paraId="6903D584" w14:textId="27231651" w:rsidR="00A77F92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4. Цель совершенствования </w:t>
            </w:r>
            <w:r w:rsidR="00A77F92"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28D5B6C9" w14:textId="671CBF96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 w:rsidRPr="00172E26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</w:t>
            </w:r>
            <w:r w:rsidR="00741010"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 xml:space="preserve">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аппаратных и программных средств</w:t>
            </w:r>
            <w:r w:rsidRPr="00172E26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Управлении </w:t>
            </w:r>
            <w:r w:rsidR="0041489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“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Туркменнебитгеофизика</w:t>
            </w:r>
            <w:r w:rsidR="0041489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– Управление);</w:t>
            </w:r>
          </w:p>
          <w:p w14:paraId="5CF0EB72" w14:textId="6B5305DD" w:rsid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Ремонт и установка возможности реализации физической и этической защиты серверной и сетевой инфраструктуры </w:t>
            </w:r>
            <w:r w:rsidR="00172E26" w:rsidRPr="0001291D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Управления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6B14E452" w14:textId="43373A36" w:rsidR="005D306D" w:rsidRDefault="005D306D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В целях повышения эффективности работы цифровых технологий 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У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п</w:t>
            </w:r>
            <w:r w:rsidR="00890839" w:rsidRPr="0001291D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р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авлени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498FDBE8" w14:textId="54EEC844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="00172E26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172E2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EF44240" w14:textId="6785AC52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4.5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172E26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="00172E26" w:rsidRPr="00172E26">
              <w:rPr>
                <w:rFonts w:ascii="Times New Roman" w:hAnsi="Times New Roman" w:cs="Times New Roman"/>
                <w:bCs/>
                <w:noProof/>
                <w:sz w:val="28"/>
                <w:lang w:val="ru-RU"/>
              </w:rPr>
              <w:t xml:space="preserve"> </w:t>
            </w:r>
            <w:r w:rsidR="00172E26" w:rsidRPr="002D576D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B9E6B76" w14:textId="0E30BAE8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Возможность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ACFAE76" w14:textId="7E7F0615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4.7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резервного копирования</w:t>
            </w:r>
            <w:r w:rsid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ru-RU"/>
              </w:rPr>
              <w:t xml:space="preserve">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реализация зеркалирования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аварийных ситуаций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172E26" w:rsidRPr="00172E26" w14:paraId="04937587" w14:textId="77777777" w:rsidTr="0028446D">
        <w:trPr>
          <w:trHeight w:val="20"/>
        </w:trPr>
        <w:tc>
          <w:tcPr>
            <w:tcW w:w="3714" w:type="dxa"/>
          </w:tcPr>
          <w:p w14:paraId="5F8A9C36" w14:textId="73851828" w:rsidR="005D3B8D" w:rsidRPr="00172E26" w:rsidRDefault="009D0416" w:rsidP="005D3B8D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="005D3B8D"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25A7CF1" w14:textId="4AC70CCF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Управления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4780364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5.2. Создание сетевой инфраструктуры, обеспечивающей безопасный доступ к единой системе для всех структурных </w:t>
            </w:r>
            <w:r w:rsidRPr="005D3B8D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Управления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26E500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0E2C0A65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4A976C8E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2E2C4F57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74EC8894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31409D03" w14:textId="604873CF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="00F20531">
              <w:rPr>
                <w:rFonts w:ascii="Times New Roman" w:hAnsi="Times New Roman" w:cs="Times New Roman"/>
                <w:noProof/>
                <w:sz w:val="28"/>
                <w:lang w:val="ru-RU"/>
              </w:rPr>
              <w:t>работа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16D450B0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6A28262F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214DC666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FC0EB0E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706542C" w14:textId="38FCD470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="00F20531" w:rsidRPr="00F2053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4591C731" w14:textId="78D7FEE3" w:rsidR="009D0416" w:rsidRPr="00172E26" w:rsidRDefault="005D3B8D" w:rsidP="005D3B8D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172E26" w:rsidRPr="00172E26" w14:paraId="78AED729" w14:textId="77777777" w:rsidTr="0028446D">
        <w:trPr>
          <w:trHeight w:val="20"/>
        </w:trPr>
        <w:tc>
          <w:tcPr>
            <w:tcW w:w="3714" w:type="dxa"/>
          </w:tcPr>
          <w:p w14:paraId="5849078A" w14:textId="6D78E067" w:rsidR="009D0416" w:rsidRPr="00172E26" w:rsidRDefault="009D0416" w:rsidP="00F20531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04B3208A" w14:textId="2C3906C9" w:rsidR="009D0416" w:rsidRPr="002E54A4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6.1. Расположена в трёхэтажном административном здании Управления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Туркменнебитгеофизика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. Отдельное помещение для </w:t>
            </w:r>
            <w:r w:rsidR="006335C2" w:rsidRPr="006335C2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находится под видеонаблюдением</w:t>
            </w:r>
            <w:r w:rsidR="002E54A4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</w:p>
          <w:p w14:paraId="66F3F4B8" w14:textId="0FA1CE6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6.2. Соблюдены все условия для их установки и на каждом этаже имеются собственные электрические и распределительные шкафы;</w:t>
            </w:r>
          </w:p>
          <w:p w14:paraId="1B6D4720" w14:textId="6E597ECA" w:rsidR="008E722A" w:rsidRPr="002E54A4" w:rsidRDefault="009D0416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6.3</w:t>
            </w:r>
            <w:r w:rsidRPr="008E72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proofErr w:type="spellStart"/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истемы</w:t>
            </w:r>
            <w:proofErr w:type="spellEnd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 w:rsidR="0001291D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="0001291D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="002E54A4" w:rsidRPr="002E54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14:paraId="38002597" w14:textId="422B8B66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172E26" w:rsidRPr="00172E26" w14:paraId="26D951CB" w14:textId="77777777" w:rsidTr="0028446D">
        <w:trPr>
          <w:trHeight w:val="20"/>
        </w:trPr>
        <w:tc>
          <w:tcPr>
            <w:tcW w:w="3714" w:type="dxa"/>
          </w:tcPr>
          <w:p w14:paraId="668140C5" w14:textId="768786B6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7. Предъявляемые требования</w:t>
            </w:r>
          </w:p>
        </w:tc>
        <w:tc>
          <w:tcPr>
            <w:tcW w:w="6917" w:type="dxa"/>
          </w:tcPr>
          <w:p w14:paraId="1B010DA3" w14:textId="49DDA2D2" w:rsidR="00E502A1" w:rsidRDefault="009D0416" w:rsidP="00E502A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AB698F3" w14:textId="64E6A2D3" w:rsidR="00E502A1" w:rsidRPr="002E54A4" w:rsidRDefault="009D0416" w:rsidP="00E502A1">
            <w:pPr>
              <w:jc w:val="both"/>
              <w:rPr>
                <w:rFonts w:ascii="Segoe UI" w:hAnsi="Segoe UI" w:cs="Segoe UI"/>
                <w:sz w:val="21"/>
                <w:szCs w:val="21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="00E502A1"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="00E502A1"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Управления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F10D5E9" w14:textId="4D78EE6F" w:rsidR="009D0416" w:rsidRPr="00172E26" w:rsidRDefault="00E502A1" w:rsidP="00E502A1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 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="002E54A4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="009D0416" w:rsidRPr="0053567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="009D0416"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3EB4480" w14:textId="37275957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к устанавливаемой </w:t>
            </w:r>
            <w:r w:rsidRPr="000D7C8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Системе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1B6E67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2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Создание информационных технологий и автоматизированных систем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”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3AFE241" w14:textId="77777777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2D87A5EA" w14:textId="77777777" w:rsidR="009D0416" w:rsidRPr="0001291D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 xml:space="preserve">7.6. Должны быть предусмотрены санкционированные меры защиты от несанкционированного доступа к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системе и содержащейся в ней информации;</w:t>
            </w:r>
          </w:p>
          <w:p w14:paraId="143921EB" w14:textId="77777777" w:rsidR="00E502A1" w:rsidRPr="00E502A1" w:rsidRDefault="009D0416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172E26">
              <w:rPr>
                <w:noProof/>
                <w:sz w:val="28"/>
                <w:lang w:val="tk-TM"/>
              </w:rPr>
              <w:t xml:space="preserve">7.7. </w:t>
            </w:r>
            <w:r w:rsidR="00E502A1" w:rsidRPr="00535671">
              <w:rPr>
                <w:b/>
                <w:bCs/>
                <w:sz w:val="28"/>
                <w:szCs w:val="28"/>
              </w:rPr>
              <w:t>Система</w:t>
            </w:r>
            <w:r w:rsidR="00E502A1" w:rsidRPr="00E502A1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6ED6EBE4" w14:textId="05BCE36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контроля и управления доступом </w:t>
            </w:r>
            <w:r w:rsidRPr="0001291D">
              <w:rPr>
                <w:i/>
                <w:iCs/>
                <w:sz w:val="28"/>
                <w:szCs w:val="28"/>
              </w:rPr>
              <w:t>(</w:t>
            </w:r>
            <w:r w:rsidRPr="000B442E">
              <w:rPr>
                <w:i/>
                <w:iCs/>
                <w:sz w:val="28"/>
                <w:szCs w:val="28"/>
              </w:rPr>
              <w:t>СКУД</w:t>
            </w:r>
            <w:r w:rsidRPr="0001291D">
              <w:rPr>
                <w:i/>
                <w:iCs/>
                <w:sz w:val="28"/>
                <w:szCs w:val="28"/>
              </w:rPr>
              <w:t>)</w:t>
            </w:r>
            <w:r w:rsidRPr="00E502A1">
              <w:rPr>
                <w:sz w:val="28"/>
                <w:szCs w:val="28"/>
              </w:rPr>
              <w:t>;</w:t>
            </w:r>
          </w:p>
          <w:p w14:paraId="46247A85" w14:textId="0CC772F2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поддержания микроклимата;</w:t>
            </w:r>
          </w:p>
          <w:p w14:paraId="007D215A" w14:textId="1477C05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охранной сигнализацией;</w:t>
            </w:r>
          </w:p>
          <w:p w14:paraId="5B7535C9" w14:textId="0456911A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видеонаблюдения;</w:t>
            </w:r>
          </w:p>
          <w:p w14:paraId="3A9D53C9" w14:textId="65876F05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пожарной сигнализацией;</w:t>
            </w:r>
          </w:p>
          <w:p w14:paraId="40A41D50" w14:textId="79D0924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фальшполом;</w:t>
            </w:r>
          </w:p>
          <w:p w14:paraId="730550FD" w14:textId="1A8F783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бесперебойного питания </w:t>
            </w:r>
            <w:r w:rsidRPr="0001291D">
              <w:rPr>
                <w:i/>
                <w:iCs/>
                <w:sz w:val="28"/>
                <w:szCs w:val="28"/>
              </w:rPr>
              <w:t>(ИБП)</w:t>
            </w:r>
            <w:r w:rsidRPr="00E502A1">
              <w:rPr>
                <w:sz w:val="28"/>
                <w:szCs w:val="28"/>
              </w:rPr>
              <w:t>;</w:t>
            </w:r>
          </w:p>
          <w:p w14:paraId="2E00EC54" w14:textId="5BE83D3C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заземления.</w:t>
            </w:r>
          </w:p>
          <w:p w14:paraId="0AACEBA8" w14:textId="6A194F7C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="00E502A1" w:rsidRPr="00F955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172E26" w:rsidRPr="00172E26" w14:paraId="25159B63" w14:textId="77777777" w:rsidTr="0028446D">
        <w:trPr>
          <w:trHeight w:val="20"/>
        </w:trPr>
        <w:tc>
          <w:tcPr>
            <w:tcW w:w="3714" w:type="dxa"/>
          </w:tcPr>
          <w:p w14:paraId="7A239057" w14:textId="4B660A4D" w:rsidR="00E502A1" w:rsidRPr="00572D81" w:rsidRDefault="009D0416" w:rsidP="00572D81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 w:rsid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1655144" w14:textId="3474575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8.1. Провести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аудит на объекте, где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66EB7AB0" w14:textId="7425B19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="00572D81" w:rsidRPr="008B4B40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Управлении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228EE84" w14:textId="56CB76CF" w:rsidR="00572D8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="00572D81"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1B6E67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2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572D81" w:rsidRPr="0053567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="002E54A4" w:rsidRPr="000B442E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7B39676A" w14:textId="50D3B57F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="00572D81">
              <w:t xml:space="preserve"> 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="00572D81" w:rsidRPr="000B44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671" w:rsidRPr="005356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r w:rsidR="00572D81" w:rsidRPr="005356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="00535671" w:rsidRPr="00DC6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4151E7" w14:textId="680B2BA0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ого обеспечения,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ей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8F0099F" w14:textId="0D3D5CA0" w:rsidR="009D0416" w:rsidRPr="002E54A4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="00CE572A" w:rsidRPr="002E54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BADF885" w14:textId="40A54A74" w:rsidR="009D0416" w:rsidRPr="000B442E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="002E54A4" w:rsidRPr="000B4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C23E567" w14:textId="420546A5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="00CE572A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8246739" w14:textId="020BCB84" w:rsidR="009D0416" w:rsidRPr="00CE57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CE57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AC4F25" w14:textId="6ED234F4" w:rsidR="00CE572A" w:rsidRPr="002E54A4" w:rsidRDefault="009D0416" w:rsidP="00CE572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8.10.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="00CE572A" w:rsidRPr="00CE572A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93114BD" w14:textId="77777777" w:rsidR="002C28E0" w:rsidRDefault="009D0416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25FFA5FE" w14:textId="52266BE1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7F90CBC" w14:textId="18633C6E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01C3478" w14:textId="7C90BB07" w:rsidR="009D0416" w:rsidRPr="00DC6DBF" w:rsidRDefault="002C28E0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="00CE572A" w:rsidRPr="00B557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172E26" w:rsidRPr="00172E26" w14:paraId="24DB99BD" w14:textId="77777777" w:rsidTr="0028446D">
        <w:trPr>
          <w:trHeight w:val="20"/>
        </w:trPr>
        <w:tc>
          <w:tcPr>
            <w:tcW w:w="3714" w:type="dxa"/>
          </w:tcPr>
          <w:p w14:paraId="48F6FCDB" w14:textId="2310E971" w:rsidR="009D0416" w:rsidRPr="00172E26" w:rsidRDefault="009D0416" w:rsidP="009D041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6A753C71" w14:textId="702FCCA2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9.1</w:t>
            </w:r>
            <w:r w:rsidRPr="00CF789F">
              <w:rPr>
                <w:sz w:val="28"/>
                <w:szCs w:val="28"/>
              </w:rPr>
              <w:t>. Требования к аудиту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CF789F">
              <w:rPr>
                <w:sz w:val="28"/>
                <w:szCs w:val="28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160C687C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</w:t>
            </w:r>
            <w:r w:rsidR="00BF4E41" w:rsidRPr="00CF789F">
              <w:rPr>
                <w:sz w:val="28"/>
                <w:szCs w:val="28"/>
              </w:rPr>
              <w:t xml:space="preserve">Список специалистов, уполномоченных проводить </w:t>
            </w:r>
            <w:r w:rsidRPr="00B5571D">
              <w:rPr>
                <w:sz w:val="28"/>
                <w:szCs w:val="28"/>
              </w:rPr>
              <w:t xml:space="preserve">  </w:t>
            </w:r>
          </w:p>
          <w:p w14:paraId="2E9CA8E6" w14:textId="4DDEF114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 </w:t>
            </w:r>
            <w:r w:rsidR="00BF4E41" w:rsidRPr="00CF789F">
              <w:rPr>
                <w:sz w:val="28"/>
                <w:szCs w:val="28"/>
              </w:rPr>
              <w:t>аудит, с указанием их паспортных данных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8E13582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 </w:t>
            </w:r>
            <w:r w:rsidR="00BF4E41" w:rsidRPr="00CF789F">
              <w:rPr>
                <w:sz w:val="28"/>
                <w:szCs w:val="28"/>
              </w:rPr>
              <w:t xml:space="preserve">Документы, подтверждающие право на проведение </w:t>
            </w:r>
          </w:p>
          <w:p w14:paraId="655C7FD5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</w:t>
            </w:r>
            <w:r w:rsidR="00BF4E41" w:rsidRPr="00CF789F">
              <w:rPr>
                <w:sz w:val="28"/>
                <w:szCs w:val="28"/>
              </w:rPr>
              <w:t>аудита (</w:t>
            </w:r>
            <w:r w:rsidR="00BF4E41" w:rsidRPr="00CF789F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4B083DF8" w14:textId="0E1BDEF0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442E">
              <w:rPr>
                <w:i/>
                <w:sz w:val="28"/>
                <w:szCs w:val="28"/>
              </w:rPr>
              <w:t xml:space="preserve">        </w:t>
            </w:r>
            <w:r w:rsidR="00BF4E41" w:rsidRPr="00CF789F">
              <w:rPr>
                <w:i/>
                <w:sz w:val="28"/>
                <w:szCs w:val="28"/>
              </w:rPr>
              <w:t>участником торгов</w:t>
            </w:r>
            <w:r w:rsidR="00BF4E41" w:rsidRPr="00CF789F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163E38B3" w14:textId="77777777" w:rsidR="00BF4E41" w:rsidRPr="00CF789F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0652385D" w14:textId="54725111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9.2. Разрешение на доступ к объекту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="007E5148" w:rsidRPr="00B5571D">
              <w:rPr>
                <w:b/>
                <w:bCs/>
                <w:sz w:val="28"/>
                <w:szCs w:val="28"/>
              </w:rPr>
              <w:t>Управлен</w:t>
            </w:r>
            <w:r w:rsidRPr="00B5571D">
              <w:rPr>
                <w:b/>
                <w:bCs/>
                <w:sz w:val="28"/>
                <w:szCs w:val="28"/>
              </w:rPr>
              <w:t>ию</w:t>
            </w:r>
            <w:r w:rsidRPr="00BF4E41">
              <w:rPr>
                <w:sz w:val="28"/>
                <w:szCs w:val="28"/>
              </w:rPr>
              <w:t xml:space="preserve"> письменного запроса, оформленного в соответствии с пунктами 6.3 и 9.1 настоящего Технического задания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B34FB7E" w14:textId="7FDA2646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9.3. Подача заявки</w:t>
            </w:r>
            <w:r w:rsidR="00950EDE" w:rsidRPr="00CF789F">
              <w:rPr>
                <w:sz w:val="28"/>
                <w:szCs w:val="28"/>
              </w:rPr>
              <w:t xml:space="preserve">. </w:t>
            </w:r>
            <w:r w:rsidR="00B5571D" w:rsidRPr="00BC3AED">
              <w:rPr>
                <w:sz w:val="28"/>
                <w:szCs w:val="28"/>
              </w:rPr>
              <w:t xml:space="preserve">После детального осмотра и полного изучения </w:t>
            </w:r>
            <w:r w:rsidR="00B5571D" w:rsidRPr="000D7C85">
              <w:rPr>
                <w:b/>
                <w:bCs/>
                <w:sz w:val="28"/>
                <w:szCs w:val="28"/>
              </w:rPr>
              <w:t>Управлении</w:t>
            </w:r>
            <w:r w:rsidR="00B5571D" w:rsidRPr="00B5571D">
              <w:rPr>
                <w:sz w:val="28"/>
                <w:szCs w:val="28"/>
              </w:rPr>
              <w:t>,</w:t>
            </w:r>
            <w:r w:rsidR="00B5571D" w:rsidRPr="00BC3AED">
              <w:rPr>
                <w:sz w:val="28"/>
                <w:szCs w:val="28"/>
              </w:rPr>
              <w:t xml:space="preserve">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="00B5571D" w:rsidRPr="008B4B40">
              <w:rPr>
                <w:b/>
                <w:bCs/>
                <w:sz w:val="28"/>
                <w:szCs w:val="28"/>
              </w:rPr>
              <w:t xml:space="preserve">Системы </w:t>
            </w:r>
            <w:r w:rsidR="00B5571D" w:rsidRPr="00BC3AED">
              <w:rPr>
                <w:sz w:val="28"/>
                <w:szCs w:val="28"/>
              </w:rPr>
              <w:t>объекта;</w:t>
            </w:r>
          </w:p>
          <w:p w14:paraId="0A7B0976" w14:textId="5F57FE03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9.4. Порядок контроля и приёмки работ</w:t>
            </w:r>
            <w:r w:rsidR="00950EDE" w:rsidRPr="00950EDE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Приёмочные испытания: </w:t>
            </w:r>
          </w:p>
          <w:p w14:paraId="2AE5143E" w14:textId="3F99CE4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8B4B40">
              <w:rPr>
                <w:b/>
                <w:bCs/>
                <w:sz w:val="28"/>
                <w:szCs w:val="28"/>
              </w:rPr>
              <w:t xml:space="preserve">Система </w:t>
            </w:r>
            <w:r w:rsidR="00BF4E41" w:rsidRPr="00BF4E41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 w:rsidR="0001291D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 w:rsidR="0001291D">
              <w:rPr>
                <w:sz w:val="28"/>
                <w:szCs w:val="28"/>
                <w:lang w:val="tk-TM"/>
              </w:rPr>
              <w:t>”</w:t>
            </w:r>
            <w:r w:rsidR="00BF4E41" w:rsidRPr="00BF4E41">
              <w:rPr>
                <w:sz w:val="28"/>
                <w:szCs w:val="28"/>
              </w:rPr>
              <w:t xml:space="preserve">, которая разрабатывается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Исполнителем</w:t>
            </w:r>
            <w:r w:rsidR="00BF4E41" w:rsidRPr="00BF4E41">
              <w:rPr>
                <w:sz w:val="28"/>
                <w:szCs w:val="28"/>
              </w:rPr>
              <w:t xml:space="preserve"> и согласовывается с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Заказчиком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3205D84" w14:textId="77777777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Проведение испытаний: </w:t>
            </w:r>
          </w:p>
          <w:p w14:paraId="7891548C" w14:textId="3253359C" w:rsidR="00950EDE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 xml:space="preserve">Испытания функциональности </w:t>
            </w:r>
            <w:r w:rsidR="00BF4E41" w:rsidRPr="0001291D">
              <w:rPr>
                <w:b/>
                <w:bCs/>
                <w:sz w:val="28"/>
                <w:szCs w:val="28"/>
              </w:rPr>
              <w:t>Системы</w:t>
            </w:r>
            <w:r w:rsidR="00BF4E41" w:rsidRPr="00BF4E41">
              <w:rPr>
                <w:sz w:val="28"/>
                <w:szCs w:val="28"/>
              </w:rPr>
              <w:t xml:space="preserve"> проводятся специалистами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Исполнителя</w:t>
            </w:r>
            <w:r w:rsidR="00BF4E41" w:rsidRPr="00BF4E41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Заказчика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14659AE" w14:textId="54D99C92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lastRenderedPageBreak/>
              <w:t xml:space="preserve"> По результатам испытаний оформляется соответствующая документация (</w:t>
            </w:r>
            <w:r w:rsidRPr="00950EDE">
              <w:rPr>
                <w:i/>
                <w:sz w:val="28"/>
                <w:szCs w:val="28"/>
              </w:rPr>
              <w:t>протоколы испытаний, акты и т.д.</w:t>
            </w:r>
            <w:r w:rsidRPr="00BF4E41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2EB22CD" w14:textId="3B5870EB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9.5. Перечень предоставляемой документации</w:t>
            </w:r>
            <w:r w:rsidR="002E54A4" w:rsidRPr="000B442E">
              <w:rPr>
                <w:sz w:val="28"/>
                <w:szCs w:val="28"/>
              </w:rPr>
              <w:t>.</w:t>
            </w:r>
          </w:p>
          <w:p w14:paraId="41A31453" w14:textId="77777777" w:rsidR="00BF4E41" w:rsidRPr="00BF4E4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D7C85">
              <w:rPr>
                <w:b/>
                <w:bCs/>
                <w:sz w:val="28"/>
                <w:szCs w:val="28"/>
              </w:rPr>
              <w:t>Исполнитель</w:t>
            </w:r>
            <w:r w:rsidRPr="00BF4E41">
              <w:rPr>
                <w:sz w:val="28"/>
                <w:szCs w:val="28"/>
              </w:rPr>
              <w:t xml:space="preserve"> должен предоставить </w:t>
            </w:r>
            <w:r w:rsidRPr="0001291D">
              <w:rPr>
                <w:b/>
                <w:bCs/>
                <w:sz w:val="28"/>
                <w:szCs w:val="28"/>
              </w:rPr>
              <w:t>Заказчику</w:t>
            </w:r>
            <w:r w:rsidRPr="00BF4E41">
              <w:rPr>
                <w:sz w:val="28"/>
                <w:szCs w:val="28"/>
              </w:rPr>
              <w:t xml:space="preserve"> следующую документацию:</w:t>
            </w:r>
          </w:p>
          <w:p w14:paraId="284F85C0" w14:textId="6F54E9C6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Техническое задание на установку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DCAE92D" w14:textId="2DF125C4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Системная проектная и техническая документация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C600F55" w14:textId="193B8A8B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Рабочая документация по созданию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C38FB42" w14:textId="12C68FB9" w:rsidR="00BF4E41" w:rsidRPr="002E54A4" w:rsidRDefault="00950EDE" w:rsidP="008B4B40">
            <w:pPr>
              <w:pStyle w:val="a8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>Проектная и эксплуатационная документация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10BE27A" w14:textId="1B16D9E7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Руководство по эксплуатации и технический паспорт на всё оборудование, входящее в состав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FFC3171" w14:textId="5BF2709D" w:rsidR="00BF4E41" w:rsidRPr="004148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Лицензия на программное обеспечение</w:t>
            </w:r>
            <w:r w:rsidR="002E54A4" w:rsidRPr="00414891">
              <w:rPr>
                <w:sz w:val="28"/>
                <w:szCs w:val="28"/>
              </w:rPr>
              <w:t>;</w:t>
            </w:r>
          </w:p>
          <w:p w14:paraId="0901B510" w14:textId="07F574C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Сертификат соответствия оборудования, выданный Генеральной службой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proofErr w:type="spellStart"/>
            <w:r w:rsidR="00BF4E41" w:rsidRPr="00BF4E41">
              <w:rPr>
                <w:sz w:val="28"/>
                <w:szCs w:val="28"/>
              </w:rPr>
              <w:t>Туркменстандартлары</w:t>
            </w:r>
            <w:proofErr w:type="spellEnd"/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218BE7C7" w14:textId="6AA6098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Подтверждение качества технических средств, относящихся к </w:t>
            </w:r>
            <w:r w:rsidR="008B4B40" w:rsidRPr="008B4B40">
              <w:rPr>
                <w:b/>
                <w:bCs/>
                <w:sz w:val="28"/>
                <w:szCs w:val="28"/>
              </w:rPr>
              <w:t>С</w:t>
            </w:r>
            <w:r w:rsidR="00BF4E41" w:rsidRPr="008B4B40">
              <w:rPr>
                <w:b/>
                <w:bCs/>
                <w:sz w:val="28"/>
                <w:szCs w:val="28"/>
              </w:rPr>
              <w:t>истеме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F478347" w14:textId="76CD78EA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Программа и протоколы приёмочных испытаний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584074B" w14:textId="75B584E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Другие организационно-распорядительные документы, соответствующие </w:t>
            </w:r>
            <w:r w:rsidR="00BF4E41" w:rsidRPr="000B442E">
              <w:rPr>
                <w:b/>
                <w:bCs/>
                <w:sz w:val="28"/>
                <w:szCs w:val="28"/>
              </w:rPr>
              <w:t>ГОСТ 34.201-89</w:t>
            </w:r>
            <w:r w:rsidR="00BF4E41" w:rsidRPr="00BF4E41">
              <w:rPr>
                <w:sz w:val="28"/>
                <w:szCs w:val="28"/>
              </w:rPr>
              <w:t xml:space="preserve">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6B18F84" w14:textId="6F9B5B92" w:rsidR="009D0416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="002E54A4" w:rsidRPr="002E54A4">
              <w:rPr>
                <w:sz w:val="28"/>
                <w:szCs w:val="28"/>
              </w:rPr>
              <w:t>.</w:t>
            </w:r>
          </w:p>
        </w:tc>
      </w:tr>
      <w:tr w:rsidR="00172E26" w:rsidRPr="00172E26" w14:paraId="5641C96F" w14:textId="77777777" w:rsidTr="0028446D">
        <w:trPr>
          <w:trHeight w:val="20"/>
        </w:trPr>
        <w:tc>
          <w:tcPr>
            <w:tcW w:w="3714" w:type="dxa"/>
          </w:tcPr>
          <w:p w14:paraId="17A5B8E3" w14:textId="0FBE1240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="00BF4E41" w:rsidRPr="00BF4E4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7CE984F1" w14:textId="3F7F9A76" w:rsidR="0013233F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​10.1. Требования к квалификации и опыту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="0013233F"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обеспечения. ​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​Необходимо предоставить перечень выполненных работ и отзывы от предыдущих заказчиков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55493DDE" w14:textId="731AA5E1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​10.2. Сроки выполнения работ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 w:rsidRPr="008B4B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Соглашения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627BEE70" w14:textId="113B1570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​10.3. Гарантийные обязательства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413F2A55" w14:textId="24975722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​10.4. Соответствие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Системы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глобальном уровне, в том числе по истечении </w:t>
            </w:r>
            <w:r w:rsidR="00890839" w:rsidRPr="00890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12-месячного гарантийного срока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2BF1799" w14:textId="0A5B854E" w:rsidR="00BF4E41" w:rsidRPr="00BF4E4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​10.5. Лицензирование программного обеспечения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Системные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="0001291D" w:rsidRPr="0001291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950EDE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привязанных к юридическому названию конечного пользователя </w:t>
            </w:r>
            <w:r w:rsidR="000D7C85"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аказчика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обязан предоставить </w:t>
            </w:r>
            <w:r w:rsidR="0001291D"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орму авторизации производителя (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uthorization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f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orm </w:t>
            </w:r>
            <w:r w:rsidR="00EA24DD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- </w:t>
            </w:r>
            <w:r w:rsidRPr="000B44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MAF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— официальное письмо-разрешение от производителя.</w:t>
            </w:r>
          </w:p>
          <w:p w14:paraId="20E01EFA" w14:textId="7568F273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​10.6. Обучение персонала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​Перед монтажом систем, параллельно с выполнением работ, 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должен провести обучение соответствующих специалистов </w:t>
            </w:r>
            <w:r w:rsidR="007E5148"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Управлен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ии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современным возможностям установленного оборудования и программного обеспечения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C57FAE9" w14:textId="30FEA6FC" w:rsidR="009D0416" w:rsidRPr="0013233F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​10.7. Соответствие технологическим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​При установке </w:t>
            </w:r>
            <w:r w:rsidR="00950EDE"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истем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28446D" w:rsidRPr="00172E26" w14:paraId="1870264C" w14:textId="77777777" w:rsidTr="0028446D">
        <w:trPr>
          <w:trHeight w:val="20"/>
        </w:trPr>
        <w:tc>
          <w:tcPr>
            <w:tcW w:w="3714" w:type="dxa"/>
          </w:tcPr>
          <w:p w14:paraId="34D98CDA" w14:textId="77777777" w:rsidR="00CA3A4C" w:rsidRPr="00172E26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5C4D718A" w14:textId="59A5B6A2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11.1. Условия оплаты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 xml:space="preserve">Оплата работ производится </w:t>
            </w:r>
            <w:r w:rsidRPr="0001291D">
              <w:rPr>
                <w:b/>
                <w:bCs/>
                <w:sz w:val="28"/>
                <w:szCs w:val="28"/>
              </w:rPr>
              <w:t>Исполнителю</w:t>
            </w:r>
            <w:r w:rsidRPr="0013233F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5F536FF" w14:textId="4FB431A9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11.2. Структура тендерного предложения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259EC4BD" w14:textId="77777777" w:rsidR="005C6740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Поставка оборудования и материалов</w:t>
            </w:r>
            <w:r w:rsidRPr="005C6740">
              <w:rPr>
                <w:sz w:val="28"/>
                <w:szCs w:val="28"/>
              </w:rPr>
              <w:t>;</w:t>
            </w:r>
          </w:p>
          <w:p w14:paraId="0B4BBE97" w14:textId="003B7450" w:rsidR="0013233F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7D21E58C" w14:textId="194984B2" w:rsidR="00E67151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Выполняемые работы </w:t>
            </w:r>
            <w:r w:rsidRPr="005C6740">
              <w:rPr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5C6740">
              <w:rPr>
                <w:sz w:val="28"/>
                <w:szCs w:val="28"/>
              </w:rPr>
              <w:t xml:space="preserve"> – в национальной валюте, </w:t>
            </w:r>
            <w:r w:rsidRPr="005C6740">
              <w:rPr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5C6740">
              <w:rPr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62934C14" w14:textId="77777777" w:rsidR="002F63EE" w:rsidRPr="00172E26" w:rsidRDefault="002F63EE" w:rsidP="006B508C">
      <w:pPr>
        <w:spacing w:after="0"/>
        <w:ind w:firstLine="708"/>
        <w:rPr>
          <w:rFonts w:ascii="Times New Roman" w:hAnsi="Times New Roman"/>
          <w:b/>
          <w:bCs/>
          <w:noProof/>
          <w:sz w:val="28"/>
          <w:szCs w:val="28"/>
          <w:lang w:val="tk-TM"/>
        </w:rPr>
      </w:pPr>
    </w:p>
    <w:p w14:paraId="436B6F31" w14:textId="77777777" w:rsidR="006B508C" w:rsidRPr="00172E26" w:rsidRDefault="006B508C" w:rsidP="00402B8D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tk-TM"/>
        </w:rPr>
      </w:pPr>
    </w:p>
    <w:sectPr w:rsidR="006B508C" w:rsidRPr="00172E26" w:rsidSect="00805854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7375B74"/>
    <w:multiLevelType w:val="hybridMultilevel"/>
    <w:tmpl w:val="871C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291D"/>
    <w:rsid w:val="00014716"/>
    <w:rsid w:val="00016114"/>
    <w:rsid w:val="00023988"/>
    <w:rsid w:val="000276E5"/>
    <w:rsid w:val="0003177E"/>
    <w:rsid w:val="00042D43"/>
    <w:rsid w:val="000576ED"/>
    <w:rsid w:val="00076C82"/>
    <w:rsid w:val="00084C44"/>
    <w:rsid w:val="00092845"/>
    <w:rsid w:val="00093938"/>
    <w:rsid w:val="000A14B7"/>
    <w:rsid w:val="000B442E"/>
    <w:rsid w:val="000B4A6F"/>
    <w:rsid w:val="000B6730"/>
    <w:rsid w:val="000C55BB"/>
    <w:rsid w:val="000D2A86"/>
    <w:rsid w:val="000D2AEE"/>
    <w:rsid w:val="000D7897"/>
    <w:rsid w:val="000D7C85"/>
    <w:rsid w:val="000E0CA8"/>
    <w:rsid w:val="000F72F7"/>
    <w:rsid w:val="00117F6F"/>
    <w:rsid w:val="0013233F"/>
    <w:rsid w:val="00134CAC"/>
    <w:rsid w:val="00136E69"/>
    <w:rsid w:val="00141105"/>
    <w:rsid w:val="00172E26"/>
    <w:rsid w:val="00193312"/>
    <w:rsid w:val="001A59CD"/>
    <w:rsid w:val="001B3EE6"/>
    <w:rsid w:val="001B6E67"/>
    <w:rsid w:val="001B7208"/>
    <w:rsid w:val="001C0AA5"/>
    <w:rsid w:val="001C320F"/>
    <w:rsid w:val="001D195F"/>
    <w:rsid w:val="001D236D"/>
    <w:rsid w:val="001D7067"/>
    <w:rsid w:val="001D7F60"/>
    <w:rsid w:val="00212ACB"/>
    <w:rsid w:val="002327BB"/>
    <w:rsid w:val="0023640E"/>
    <w:rsid w:val="0023654B"/>
    <w:rsid w:val="0024496E"/>
    <w:rsid w:val="002725F8"/>
    <w:rsid w:val="002737B8"/>
    <w:rsid w:val="00275E2C"/>
    <w:rsid w:val="00277F01"/>
    <w:rsid w:val="00281ED8"/>
    <w:rsid w:val="0028446D"/>
    <w:rsid w:val="002A26D0"/>
    <w:rsid w:val="002A50BB"/>
    <w:rsid w:val="002C28E0"/>
    <w:rsid w:val="002C7232"/>
    <w:rsid w:val="002D2502"/>
    <w:rsid w:val="002D576D"/>
    <w:rsid w:val="002E374B"/>
    <w:rsid w:val="002E54A4"/>
    <w:rsid w:val="002F63EE"/>
    <w:rsid w:val="003102CE"/>
    <w:rsid w:val="003133A1"/>
    <w:rsid w:val="003147BA"/>
    <w:rsid w:val="00320113"/>
    <w:rsid w:val="00372C8E"/>
    <w:rsid w:val="00373C91"/>
    <w:rsid w:val="00374819"/>
    <w:rsid w:val="003B1277"/>
    <w:rsid w:val="003C2B0E"/>
    <w:rsid w:val="003C42E1"/>
    <w:rsid w:val="003D1B08"/>
    <w:rsid w:val="003E23CB"/>
    <w:rsid w:val="003E7326"/>
    <w:rsid w:val="003F4AEB"/>
    <w:rsid w:val="00402B8D"/>
    <w:rsid w:val="00414891"/>
    <w:rsid w:val="00426A37"/>
    <w:rsid w:val="00430A02"/>
    <w:rsid w:val="00445876"/>
    <w:rsid w:val="00465EB5"/>
    <w:rsid w:val="004738EB"/>
    <w:rsid w:val="0049029A"/>
    <w:rsid w:val="004910B9"/>
    <w:rsid w:val="004A2E53"/>
    <w:rsid w:val="004A3A93"/>
    <w:rsid w:val="004A5E1C"/>
    <w:rsid w:val="004B2051"/>
    <w:rsid w:val="004B5C78"/>
    <w:rsid w:val="004C030D"/>
    <w:rsid w:val="004C3C99"/>
    <w:rsid w:val="004E3037"/>
    <w:rsid w:val="004F16E3"/>
    <w:rsid w:val="00512AEC"/>
    <w:rsid w:val="0051335C"/>
    <w:rsid w:val="00514F2E"/>
    <w:rsid w:val="005351BB"/>
    <w:rsid w:val="00535671"/>
    <w:rsid w:val="00536C55"/>
    <w:rsid w:val="00550BF5"/>
    <w:rsid w:val="00555A6D"/>
    <w:rsid w:val="00572D81"/>
    <w:rsid w:val="00576C5C"/>
    <w:rsid w:val="0059535F"/>
    <w:rsid w:val="00597C79"/>
    <w:rsid w:val="005B5510"/>
    <w:rsid w:val="005B5913"/>
    <w:rsid w:val="005B722A"/>
    <w:rsid w:val="005C411B"/>
    <w:rsid w:val="005C65F4"/>
    <w:rsid w:val="005C6740"/>
    <w:rsid w:val="005C6F35"/>
    <w:rsid w:val="005D306D"/>
    <w:rsid w:val="005D3B8D"/>
    <w:rsid w:val="005E1A89"/>
    <w:rsid w:val="00603C1D"/>
    <w:rsid w:val="00603CE8"/>
    <w:rsid w:val="00620A9F"/>
    <w:rsid w:val="006335C2"/>
    <w:rsid w:val="0063539E"/>
    <w:rsid w:val="00635F0E"/>
    <w:rsid w:val="00642FF4"/>
    <w:rsid w:val="006629BE"/>
    <w:rsid w:val="0066361C"/>
    <w:rsid w:val="00670158"/>
    <w:rsid w:val="0067178B"/>
    <w:rsid w:val="00676113"/>
    <w:rsid w:val="00680F0F"/>
    <w:rsid w:val="0068720E"/>
    <w:rsid w:val="00694D8E"/>
    <w:rsid w:val="006B0A65"/>
    <w:rsid w:val="006B0BD9"/>
    <w:rsid w:val="006B1AFD"/>
    <w:rsid w:val="006B508C"/>
    <w:rsid w:val="006C4BC9"/>
    <w:rsid w:val="006C5DD9"/>
    <w:rsid w:val="006C6C0D"/>
    <w:rsid w:val="006E2E52"/>
    <w:rsid w:val="006E5D8A"/>
    <w:rsid w:val="006E6165"/>
    <w:rsid w:val="006E6852"/>
    <w:rsid w:val="006F51E9"/>
    <w:rsid w:val="006F7860"/>
    <w:rsid w:val="00702343"/>
    <w:rsid w:val="00705870"/>
    <w:rsid w:val="00707497"/>
    <w:rsid w:val="007176F9"/>
    <w:rsid w:val="00717B2F"/>
    <w:rsid w:val="007209FE"/>
    <w:rsid w:val="00736F5B"/>
    <w:rsid w:val="00741010"/>
    <w:rsid w:val="00745C2E"/>
    <w:rsid w:val="00747718"/>
    <w:rsid w:val="00747EA3"/>
    <w:rsid w:val="00751BD0"/>
    <w:rsid w:val="00751BFD"/>
    <w:rsid w:val="00751F1D"/>
    <w:rsid w:val="0075296C"/>
    <w:rsid w:val="007664E1"/>
    <w:rsid w:val="0078234E"/>
    <w:rsid w:val="00796191"/>
    <w:rsid w:val="007A1522"/>
    <w:rsid w:val="007C27CF"/>
    <w:rsid w:val="007E5148"/>
    <w:rsid w:val="007E5C9B"/>
    <w:rsid w:val="007F11F7"/>
    <w:rsid w:val="00805854"/>
    <w:rsid w:val="008373DB"/>
    <w:rsid w:val="008379D2"/>
    <w:rsid w:val="00847C19"/>
    <w:rsid w:val="00857D36"/>
    <w:rsid w:val="008735A1"/>
    <w:rsid w:val="00874BE4"/>
    <w:rsid w:val="008811FA"/>
    <w:rsid w:val="00882BFE"/>
    <w:rsid w:val="00890839"/>
    <w:rsid w:val="00895A8B"/>
    <w:rsid w:val="008A4C81"/>
    <w:rsid w:val="008A69F7"/>
    <w:rsid w:val="008B00D8"/>
    <w:rsid w:val="008B4B40"/>
    <w:rsid w:val="008C6862"/>
    <w:rsid w:val="008D0E7B"/>
    <w:rsid w:val="008D5398"/>
    <w:rsid w:val="008E722A"/>
    <w:rsid w:val="008F4C65"/>
    <w:rsid w:val="008F6B6B"/>
    <w:rsid w:val="008F794E"/>
    <w:rsid w:val="00910378"/>
    <w:rsid w:val="00920B63"/>
    <w:rsid w:val="00924FE2"/>
    <w:rsid w:val="0093301D"/>
    <w:rsid w:val="00935E52"/>
    <w:rsid w:val="00944B4A"/>
    <w:rsid w:val="00950EDE"/>
    <w:rsid w:val="00955F9F"/>
    <w:rsid w:val="00957384"/>
    <w:rsid w:val="00961523"/>
    <w:rsid w:val="00984E0D"/>
    <w:rsid w:val="00986C6B"/>
    <w:rsid w:val="00991D3A"/>
    <w:rsid w:val="009A04FB"/>
    <w:rsid w:val="009A5EE3"/>
    <w:rsid w:val="009B41CB"/>
    <w:rsid w:val="009D0416"/>
    <w:rsid w:val="009D0937"/>
    <w:rsid w:val="009D39CA"/>
    <w:rsid w:val="00A34C11"/>
    <w:rsid w:val="00A47621"/>
    <w:rsid w:val="00A539FB"/>
    <w:rsid w:val="00A63256"/>
    <w:rsid w:val="00A763AB"/>
    <w:rsid w:val="00A77F92"/>
    <w:rsid w:val="00A81500"/>
    <w:rsid w:val="00A830BF"/>
    <w:rsid w:val="00A83ED3"/>
    <w:rsid w:val="00A92539"/>
    <w:rsid w:val="00AA023D"/>
    <w:rsid w:val="00AA08B2"/>
    <w:rsid w:val="00AB2F90"/>
    <w:rsid w:val="00AB795A"/>
    <w:rsid w:val="00AC2BEB"/>
    <w:rsid w:val="00AD4724"/>
    <w:rsid w:val="00AD544C"/>
    <w:rsid w:val="00AE0666"/>
    <w:rsid w:val="00AE1D06"/>
    <w:rsid w:val="00AF02F0"/>
    <w:rsid w:val="00AF07B9"/>
    <w:rsid w:val="00B13280"/>
    <w:rsid w:val="00B237E8"/>
    <w:rsid w:val="00B27D92"/>
    <w:rsid w:val="00B3650C"/>
    <w:rsid w:val="00B5166C"/>
    <w:rsid w:val="00B5571D"/>
    <w:rsid w:val="00B857AB"/>
    <w:rsid w:val="00BA53ED"/>
    <w:rsid w:val="00BC30A3"/>
    <w:rsid w:val="00BD0463"/>
    <w:rsid w:val="00BF4E41"/>
    <w:rsid w:val="00C10439"/>
    <w:rsid w:val="00C1352D"/>
    <w:rsid w:val="00C25DFE"/>
    <w:rsid w:val="00C33F57"/>
    <w:rsid w:val="00C35B89"/>
    <w:rsid w:val="00C44235"/>
    <w:rsid w:val="00C60CF6"/>
    <w:rsid w:val="00C63E3B"/>
    <w:rsid w:val="00C63E75"/>
    <w:rsid w:val="00C70CFA"/>
    <w:rsid w:val="00C95128"/>
    <w:rsid w:val="00CA3A4C"/>
    <w:rsid w:val="00CA47C0"/>
    <w:rsid w:val="00CB7372"/>
    <w:rsid w:val="00CC31DA"/>
    <w:rsid w:val="00CE025C"/>
    <w:rsid w:val="00CE2681"/>
    <w:rsid w:val="00CE2BEA"/>
    <w:rsid w:val="00CE572A"/>
    <w:rsid w:val="00CE7300"/>
    <w:rsid w:val="00CF789F"/>
    <w:rsid w:val="00D022A9"/>
    <w:rsid w:val="00D12710"/>
    <w:rsid w:val="00D17192"/>
    <w:rsid w:val="00D204AA"/>
    <w:rsid w:val="00D22C72"/>
    <w:rsid w:val="00D4310A"/>
    <w:rsid w:val="00D63596"/>
    <w:rsid w:val="00D737BB"/>
    <w:rsid w:val="00DC6DBF"/>
    <w:rsid w:val="00DD7035"/>
    <w:rsid w:val="00DE03F1"/>
    <w:rsid w:val="00DE6043"/>
    <w:rsid w:val="00DF60AB"/>
    <w:rsid w:val="00DF66D3"/>
    <w:rsid w:val="00E02D62"/>
    <w:rsid w:val="00E05A89"/>
    <w:rsid w:val="00E07797"/>
    <w:rsid w:val="00E12E39"/>
    <w:rsid w:val="00E13708"/>
    <w:rsid w:val="00E314AF"/>
    <w:rsid w:val="00E502A1"/>
    <w:rsid w:val="00E55850"/>
    <w:rsid w:val="00E579EF"/>
    <w:rsid w:val="00E60E30"/>
    <w:rsid w:val="00E67151"/>
    <w:rsid w:val="00E71E46"/>
    <w:rsid w:val="00E93B97"/>
    <w:rsid w:val="00E93C4D"/>
    <w:rsid w:val="00EA0191"/>
    <w:rsid w:val="00EA24DD"/>
    <w:rsid w:val="00EC6D72"/>
    <w:rsid w:val="00EF2785"/>
    <w:rsid w:val="00F006E9"/>
    <w:rsid w:val="00F03FA6"/>
    <w:rsid w:val="00F20531"/>
    <w:rsid w:val="00F2302D"/>
    <w:rsid w:val="00F24149"/>
    <w:rsid w:val="00F42848"/>
    <w:rsid w:val="00F47A51"/>
    <w:rsid w:val="00F53A0D"/>
    <w:rsid w:val="00F56A38"/>
    <w:rsid w:val="00F57053"/>
    <w:rsid w:val="00F81EF7"/>
    <w:rsid w:val="00F835D0"/>
    <w:rsid w:val="00F866C2"/>
    <w:rsid w:val="00F955F3"/>
    <w:rsid w:val="00FB3096"/>
    <w:rsid w:val="00FB7814"/>
    <w:rsid w:val="00FB7CB1"/>
    <w:rsid w:val="00FD59F5"/>
    <w:rsid w:val="00FD6C0D"/>
    <w:rsid w:val="00FE11BB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40B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B50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5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C9738-CB79-4E2C-B0B5-508C1B65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2025</Words>
  <Characters>11544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22</cp:revision>
  <cp:lastPrinted>2025-09-24T11:48:00Z</cp:lastPrinted>
  <dcterms:created xsi:type="dcterms:W3CDTF">2025-09-22T09:47:00Z</dcterms:created>
  <dcterms:modified xsi:type="dcterms:W3CDTF">2026-03-13T12:01:00Z</dcterms:modified>
</cp:coreProperties>
</file>